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28"/>
        <w:tblW w:w="5000" w:type="pct"/>
        <w:tblLook w:val="04A0"/>
      </w:tblPr>
      <w:tblGrid>
        <w:gridCol w:w="1389"/>
        <w:gridCol w:w="1719"/>
        <w:gridCol w:w="2521"/>
        <w:gridCol w:w="5285"/>
        <w:gridCol w:w="2540"/>
      </w:tblGrid>
      <w:tr w:rsidR="003F7EB5" w:rsidRPr="003F7EB5" w:rsidTr="00F44E4F">
        <w:trPr>
          <w:trHeight w:val="66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序号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权属单位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位置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  <w:lang w:bidi="mn-Mong-CN"/>
              </w:rPr>
              <w:t>坐标（北纬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 xml:space="preserve"> </w:t>
            </w:r>
            <w:r w:rsidRPr="003F7EB5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  <w:lang w:bidi="mn-Mong-CN"/>
              </w:rPr>
              <w:t>东经）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面积（公顷）</w:t>
            </w:r>
          </w:p>
        </w:tc>
      </w:tr>
      <w:tr w:rsidR="003F7EB5" w:rsidRPr="003F7EB5" w:rsidTr="00F44E4F">
        <w:trPr>
          <w:trHeight w:val="12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  <w:t>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威海产业投资集团有限公司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孙家疃海域北部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37°37’21” 122°10’12”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37°36’31.5” 122°10’12”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37°36’31.5” 122°7’13”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37°37’21” 122°7’12”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671.9140</w:t>
            </w:r>
          </w:p>
        </w:tc>
      </w:tr>
      <w:tr w:rsidR="003F7EB5" w:rsidRPr="003F7EB5" w:rsidTr="00F44E4F">
        <w:trPr>
          <w:trHeight w:val="12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  <w:t>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威海产业投资集团有限公司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孙家疃海域北部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37°38’22” 122°7’11.2”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37°37’27” 122°11’36”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37°37’21” 122°11’36”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37°37’21” 122°7’11.2”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670.7473</w:t>
            </w:r>
          </w:p>
        </w:tc>
      </w:tr>
      <w:tr w:rsidR="003F7EB5" w:rsidRPr="003F7EB5" w:rsidTr="00F44E4F">
        <w:trPr>
          <w:trHeight w:val="12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  <w:t>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威海产业投资集团有限公司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孙家疃海域北部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37°39’55” 122°5’26”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37°39’28.5” 122°7’30.4”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37°38’18.02” 122°7’30.4”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37°38’44” 122°5’26”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665.1608</w:t>
            </w:r>
          </w:p>
        </w:tc>
      </w:tr>
      <w:tr w:rsidR="003F7EB5" w:rsidRPr="003F7EB5" w:rsidTr="00F44E4F">
        <w:trPr>
          <w:trHeight w:val="12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  <w:t>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威海产业投资集团有限公司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孙家疃海域北部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37°38’44” 122°5’26”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37°39’9.3” 122°3’24.7”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37°40’25” 122°3’24.7”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37°39’54.5” 122°5’26”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670.1660</w:t>
            </w:r>
          </w:p>
        </w:tc>
      </w:tr>
      <w:tr w:rsidR="003F7EB5" w:rsidRPr="003F7EB5" w:rsidTr="00F44E4F">
        <w:trPr>
          <w:trHeight w:val="157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mn-Mong-CN"/>
              </w:rPr>
              <w:t>5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威海产业投资集团有限公司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孙家疃海域北部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37°36’31.5” 122°10’12.5”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37°37’21” 122°10’12.5”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37°37’21” 122°11’59”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37°37’3” 122°13’30”</w:t>
            </w: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br/>
              <w:t>37°36’31.5” 122°13’30”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B5" w:rsidRPr="003F7EB5" w:rsidRDefault="003F7EB5" w:rsidP="00F44E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</w:pPr>
            <w:r w:rsidRPr="003F7EB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mn-Mong-CN"/>
              </w:rPr>
              <w:t>677.2672</w:t>
            </w:r>
          </w:p>
        </w:tc>
      </w:tr>
    </w:tbl>
    <w:p w:rsidR="003F7EB5" w:rsidRPr="006E0B20" w:rsidRDefault="003F7EB5" w:rsidP="00F44E4F">
      <w:pPr>
        <w:jc w:val="left"/>
        <w:rPr>
          <w:rFonts w:ascii="仿宋_GB2312" w:eastAsia="仿宋_GB2312" w:hint="eastAsia"/>
          <w:sz w:val="32"/>
          <w:szCs w:val="32"/>
        </w:rPr>
      </w:pPr>
      <w:r w:rsidRPr="00A53462">
        <w:rPr>
          <w:rFonts w:ascii="仿宋_GB2312" w:eastAsia="仿宋_GB2312" w:hint="eastAsia"/>
          <w:sz w:val="32"/>
          <w:szCs w:val="32"/>
        </w:rPr>
        <w:t>附件2：</w:t>
      </w:r>
      <w:r w:rsidR="00A53462">
        <w:rPr>
          <w:rFonts w:ascii="仿宋_GB2312" w:eastAsia="仿宋_GB2312" w:hint="eastAsia"/>
          <w:sz w:val="32"/>
          <w:szCs w:val="32"/>
        </w:rPr>
        <w:t xml:space="preserve">               </w:t>
      </w:r>
      <w:r w:rsidR="006E0B20" w:rsidRPr="00A53462">
        <w:rPr>
          <w:rFonts w:ascii="仿宋_GB2312" w:eastAsia="仿宋_GB2312" w:hint="eastAsia"/>
          <w:b/>
          <w:bCs/>
          <w:sz w:val="32"/>
          <w:szCs w:val="32"/>
        </w:rPr>
        <w:t>威海产业投资集团有限公司5宗海域坐标表</w:t>
      </w:r>
    </w:p>
    <w:p w:rsidR="006E0B20" w:rsidRPr="003F7EB5" w:rsidRDefault="006E0B20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6E0B20" w:rsidRPr="003F7EB5" w:rsidSect="006E0B2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31" w:rsidRDefault="00492631" w:rsidP="003F7EB5">
      <w:r>
        <w:separator/>
      </w:r>
    </w:p>
  </w:endnote>
  <w:endnote w:type="continuationSeparator" w:id="0">
    <w:p w:rsidR="00492631" w:rsidRDefault="00492631" w:rsidP="003F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31" w:rsidRDefault="00492631" w:rsidP="003F7EB5">
      <w:r>
        <w:separator/>
      </w:r>
    </w:p>
  </w:footnote>
  <w:footnote w:type="continuationSeparator" w:id="0">
    <w:p w:rsidR="00492631" w:rsidRDefault="00492631" w:rsidP="003F7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B5"/>
    <w:rsid w:val="0010590C"/>
    <w:rsid w:val="001F4F4B"/>
    <w:rsid w:val="003F7EB5"/>
    <w:rsid w:val="00492631"/>
    <w:rsid w:val="006D49E1"/>
    <w:rsid w:val="006E0B20"/>
    <w:rsid w:val="00797381"/>
    <w:rsid w:val="00865C6E"/>
    <w:rsid w:val="008B6802"/>
    <w:rsid w:val="009E62A7"/>
    <w:rsid w:val="00A53462"/>
    <w:rsid w:val="00BB359C"/>
    <w:rsid w:val="00F4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2022-10-24T08:56:00Z</dcterms:created>
  <dcterms:modified xsi:type="dcterms:W3CDTF">2022-10-24T09:09:00Z</dcterms:modified>
</cp:coreProperties>
</file>